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14BF" w14:textId="05CDDC0E" w:rsidR="0011779E" w:rsidRDefault="0011779E" w:rsidP="008B5E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 w14:paraId="2B2E525D" w14:textId="09393E77" w:rsidR="0011779E" w:rsidRPr="0011779E" w:rsidRDefault="0011779E" w:rsidP="008B5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779E">
        <w:rPr>
          <w:b/>
          <w:sz w:val="28"/>
          <w:szCs w:val="28"/>
        </w:rPr>
        <w:t xml:space="preserve"> </w:t>
      </w:r>
      <w:r w:rsidRPr="0011779E">
        <w:rPr>
          <w:b/>
          <w:color w:val="333333"/>
          <w:sz w:val="28"/>
          <w:szCs w:val="28"/>
          <w:shd w:val="clear" w:color="auto" w:fill="FFFFFF"/>
        </w:rPr>
        <w:t>финансово-экономическо</w:t>
      </w:r>
      <w:r>
        <w:rPr>
          <w:b/>
          <w:color w:val="333333"/>
          <w:sz w:val="28"/>
          <w:szCs w:val="28"/>
          <w:shd w:val="clear" w:color="auto" w:fill="FFFFFF"/>
        </w:rPr>
        <w:t>му</w:t>
      </w:r>
      <w:r w:rsidRPr="0011779E">
        <w:rPr>
          <w:b/>
          <w:color w:val="333333"/>
          <w:sz w:val="28"/>
          <w:szCs w:val="28"/>
          <w:shd w:val="clear" w:color="auto" w:fill="FFFFFF"/>
        </w:rPr>
        <w:t xml:space="preserve"> обосновани</w:t>
      </w:r>
      <w:r>
        <w:rPr>
          <w:b/>
          <w:color w:val="333333"/>
          <w:sz w:val="28"/>
          <w:szCs w:val="28"/>
          <w:shd w:val="clear" w:color="auto" w:fill="FFFFFF"/>
        </w:rPr>
        <w:t>ю</w:t>
      </w:r>
      <w:r w:rsidRPr="0011779E">
        <w:rPr>
          <w:b/>
          <w:sz w:val="28"/>
          <w:szCs w:val="28"/>
        </w:rPr>
        <w:t xml:space="preserve">  СНТ «Русские дали»</w:t>
      </w:r>
      <w:r>
        <w:rPr>
          <w:b/>
          <w:sz w:val="28"/>
          <w:szCs w:val="28"/>
        </w:rPr>
        <w:t>.</w:t>
      </w:r>
      <w:r w:rsidRPr="0011779E">
        <w:rPr>
          <w:b/>
          <w:sz w:val="28"/>
          <w:szCs w:val="28"/>
        </w:rPr>
        <w:t xml:space="preserve"> (</w:t>
      </w:r>
      <w:r w:rsidRPr="0011779E">
        <w:rPr>
          <w:b/>
          <w:color w:val="333333"/>
          <w:sz w:val="28"/>
          <w:szCs w:val="28"/>
          <w:shd w:val="clear" w:color="auto" w:fill="FFFFFF"/>
        </w:rPr>
        <w:t>приходно-расходной сметы)</w:t>
      </w:r>
    </w:p>
    <w:p w14:paraId="1B5B3C3E" w14:textId="77777777" w:rsidR="0011779E" w:rsidRDefault="0011779E" w:rsidP="008B5E0D">
      <w:pPr>
        <w:jc w:val="center"/>
        <w:rPr>
          <w:b/>
          <w:bCs/>
          <w:sz w:val="28"/>
          <w:szCs w:val="28"/>
        </w:rPr>
      </w:pPr>
    </w:p>
    <w:p w14:paraId="0D2FAEC6" w14:textId="1622D46B" w:rsidR="00F41E0E" w:rsidRPr="008B5E0D" w:rsidRDefault="00F41E0E" w:rsidP="008B5E0D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1. Выборы Председателя и секретаря собрания:</w:t>
      </w:r>
    </w:p>
    <w:p w14:paraId="7950A36A" w14:textId="67E1726D" w:rsidR="00F41E0E" w:rsidRPr="008B5E0D" w:rsidRDefault="00F41E0E" w:rsidP="008B5E0D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Председателем собрания избрать - Филяева А.В.,</w:t>
      </w:r>
    </w:p>
    <w:p w14:paraId="77F8CD28" w14:textId="620F2C38" w:rsidR="006B6C80" w:rsidRPr="008B5E0D" w:rsidRDefault="00F41E0E" w:rsidP="008B5E0D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Секретарем собрания избрать - Капранову Е.Н.</w:t>
      </w:r>
    </w:p>
    <w:p w14:paraId="5D4ABC67" w14:textId="77777777" w:rsidR="00F41E0E" w:rsidRPr="008B5E0D" w:rsidRDefault="00F41E0E" w:rsidP="00F41E0E">
      <w:pPr>
        <w:rPr>
          <w:sz w:val="28"/>
          <w:szCs w:val="28"/>
        </w:rPr>
      </w:pPr>
    </w:p>
    <w:p w14:paraId="5B7E2AAD" w14:textId="7AF31AD8" w:rsidR="00F41E0E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Председателем собрания предлагаем выбрать Филяева Александра (член правления)</w:t>
      </w:r>
    </w:p>
    <w:p w14:paraId="7A4FD58C" w14:textId="7AFC7244" w:rsidR="00F41E0E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Секретарем собрания Капранову Елену (член ревизионной комиссии)</w:t>
      </w:r>
    </w:p>
    <w:p w14:paraId="4DF82627" w14:textId="77777777" w:rsidR="00F41E0E" w:rsidRPr="008B5E0D" w:rsidRDefault="00F41E0E" w:rsidP="00F41E0E">
      <w:pPr>
        <w:rPr>
          <w:sz w:val="28"/>
          <w:szCs w:val="28"/>
        </w:rPr>
      </w:pPr>
    </w:p>
    <w:p w14:paraId="7D7AFAA5" w14:textId="327AC995" w:rsidR="00F41E0E" w:rsidRPr="008B5E0D" w:rsidRDefault="00F41E0E" w:rsidP="008B5E0D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2. Принятие отчета ревизионной комиссии о результатах проверки работы СНТ «Русские дали».</w:t>
      </w:r>
    </w:p>
    <w:p w14:paraId="637478BB" w14:textId="77777777" w:rsidR="00F41E0E" w:rsidRPr="008B5E0D" w:rsidRDefault="00F41E0E" w:rsidP="008B5E0D">
      <w:pPr>
        <w:jc w:val="center"/>
        <w:rPr>
          <w:sz w:val="28"/>
          <w:szCs w:val="28"/>
        </w:rPr>
      </w:pPr>
    </w:p>
    <w:p w14:paraId="26164DDF" w14:textId="4D3C25D7" w:rsidR="00F41E0E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Данный отчёт будет находится в помещении дежурного (сторожке), для ознакомления и опубликован в группе СНТ (телеграмм)</w:t>
      </w:r>
      <w:r w:rsidR="008B5E0D">
        <w:rPr>
          <w:sz w:val="28"/>
          <w:szCs w:val="28"/>
        </w:rPr>
        <w:t xml:space="preserve"> </w:t>
      </w:r>
    </w:p>
    <w:p w14:paraId="075D6487" w14:textId="77777777" w:rsidR="00F41E0E" w:rsidRPr="008B5E0D" w:rsidRDefault="00F41E0E" w:rsidP="00F41E0E">
      <w:pPr>
        <w:rPr>
          <w:sz w:val="28"/>
          <w:szCs w:val="28"/>
        </w:rPr>
      </w:pPr>
    </w:p>
    <w:p w14:paraId="5E0397D3" w14:textId="429EEE87" w:rsidR="00F41E0E" w:rsidRPr="008B5E0D" w:rsidRDefault="00F41E0E" w:rsidP="008B5E0D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3. Отчет председателя правления СНТ «Русские дали» Винокурова А.В. о проделанной работе за 202</w:t>
      </w:r>
      <w:r w:rsidR="00E74FD7">
        <w:rPr>
          <w:b/>
          <w:bCs/>
          <w:sz w:val="28"/>
          <w:szCs w:val="28"/>
        </w:rPr>
        <w:t>4</w:t>
      </w:r>
      <w:r w:rsidRPr="008B5E0D">
        <w:rPr>
          <w:b/>
          <w:bCs/>
          <w:sz w:val="28"/>
          <w:szCs w:val="28"/>
        </w:rPr>
        <w:t xml:space="preserve"> отчетный год.</w:t>
      </w:r>
    </w:p>
    <w:p w14:paraId="355DD5FE" w14:textId="77777777" w:rsidR="00F41E0E" w:rsidRPr="008B5E0D" w:rsidRDefault="00F41E0E" w:rsidP="00F41E0E">
      <w:pPr>
        <w:rPr>
          <w:sz w:val="28"/>
          <w:szCs w:val="28"/>
        </w:rPr>
      </w:pPr>
    </w:p>
    <w:p w14:paraId="2486DA35" w14:textId="7C4063D3" w:rsidR="00F41E0E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Данный отчёт будет находится в помещении дежурного (сторожке), для ознакомления и опубликован в группе СНТ (телеграмм)</w:t>
      </w:r>
    </w:p>
    <w:p w14:paraId="6851BE67" w14:textId="77777777" w:rsidR="00F41E0E" w:rsidRPr="008B5E0D" w:rsidRDefault="00F41E0E" w:rsidP="00F41E0E">
      <w:pPr>
        <w:rPr>
          <w:sz w:val="28"/>
          <w:szCs w:val="28"/>
        </w:rPr>
      </w:pPr>
    </w:p>
    <w:p w14:paraId="2D3C8AE8" w14:textId="21A124E6" w:rsidR="00F41E0E" w:rsidRPr="008B5E0D" w:rsidRDefault="00F41E0E" w:rsidP="008B5E0D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4. Утверждение и принятие утверждение приходно-расходной сметы и             финансово-экономического обоснования  СНТ «Русские дали». (БЮДЖЕТ)</w:t>
      </w:r>
    </w:p>
    <w:p w14:paraId="2B5EB9BF" w14:textId="08081439" w:rsidR="00F41E0E" w:rsidRPr="008B5E0D" w:rsidRDefault="00F41E0E" w:rsidP="00E3509F">
      <w:pPr>
        <w:jc w:val="center"/>
        <w:rPr>
          <w:sz w:val="28"/>
          <w:szCs w:val="28"/>
        </w:rPr>
      </w:pPr>
      <w:r w:rsidRPr="008B5E0D">
        <w:rPr>
          <w:sz w:val="28"/>
          <w:szCs w:val="28"/>
        </w:rPr>
        <w:t>Распишу подробно:</w:t>
      </w:r>
    </w:p>
    <w:p w14:paraId="1A01AAB0" w14:textId="30F4E84D" w:rsidR="00F41E0E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 xml:space="preserve"> Доход:</w:t>
      </w:r>
    </w:p>
    <w:p w14:paraId="49DEB976" w14:textId="530B84DB" w:rsidR="00F41E0E" w:rsidRPr="008B5E0D" w:rsidRDefault="00F41E0E" w:rsidP="00F41E0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Членские и целевые взносы – сумма</w:t>
      </w:r>
      <w:r w:rsidR="00763346" w:rsidRPr="008B5E0D">
        <w:rPr>
          <w:rFonts w:ascii="Times New Roman" w:hAnsi="Times New Roman" w:cs="Times New Roman"/>
          <w:sz w:val="28"/>
          <w:szCs w:val="28"/>
        </w:rPr>
        <w:t>,</w:t>
      </w:r>
      <w:r w:rsidRPr="008B5E0D">
        <w:rPr>
          <w:rFonts w:ascii="Times New Roman" w:hAnsi="Times New Roman" w:cs="Times New Roman"/>
          <w:sz w:val="28"/>
          <w:szCs w:val="28"/>
        </w:rPr>
        <w:t xml:space="preserve"> которую мы должны собрать при условии своевременной оплаты членских взносов нашими садоводами.</w:t>
      </w:r>
    </w:p>
    <w:p w14:paraId="57F9DD9C" w14:textId="38D96C9F" w:rsidR="00942F2D" w:rsidRPr="008B5E0D" w:rsidRDefault="00942F2D" w:rsidP="00942F2D">
      <w:pPr>
        <w:pStyle w:val="a7"/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 xml:space="preserve">Взносы по </w:t>
      </w:r>
      <w:r w:rsidR="00763346" w:rsidRPr="008B5E0D">
        <w:rPr>
          <w:rFonts w:ascii="Times New Roman" w:hAnsi="Times New Roman" w:cs="Times New Roman"/>
          <w:sz w:val="28"/>
          <w:szCs w:val="28"/>
        </w:rPr>
        <w:t>Ч</w:t>
      </w:r>
      <w:r w:rsidRPr="008B5E0D">
        <w:rPr>
          <w:rFonts w:ascii="Times New Roman" w:hAnsi="Times New Roman" w:cs="Times New Roman"/>
          <w:sz w:val="28"/>
          <w:szCs w:val="28"/>
        </w:rPr>
        <w:t>еховскому району у нас одни из самых низких 130р/сотку в месяц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 </w:t>
      </w:r>
      <w:r w:rsidRPr="008B5E0D">
        <w:rPr>
          <w:rFonts w:ascii="Times New Roman" w:hAnsi="Times New Roman" w:cs="Times New Roman"/>
          <w:sz w:val="28"/>
          <w:szCs w:val="28"/>
        </w:rPr>
        <w:t>(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за </w:t>
      </w:r>
      <w:r w:rsidR="00763346" w:rsidRPr="008B5E0D">
        <w:rPr>
          <w:rFonts w:ascii="Times New Roman" w:hAnsi="Times New Roman" w:cs="Times New Roman"/>
          <w:b/>
          <w:bCs/>
          <w:sz w:val="28"/>
          <w:szCs w:val="28"/>
        </w:rPr>
        <w:t>месяц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 с участка в </w:t>
      </w:r>
      <w:r w:rsidR="00763346" w:rsidRPr="008B5E0D">
        <w:rPr>
          <w:rFonts w:ascii="Times New Roman" w:hAnsi="Times New Roman" w:cs="Times New Roman"/>
          <w:b/>
          <w:bCs/>
          <w:sz w:val="28"/>
          <w:szCs w:val="28"/>
        </w:rPr>
        <w:t>6 соток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 мы собираем </w:t>
      </w:r>
      <w:r w:rsidR="00763346" w:rsidRPr="008B5E0D">
        <w:rPr>
          <w:rFonts w:ascii="Times New Roman" w:hAnsi="Times New Roman" w:cs="Times New Roman"/>
          <w:b/>
          <w:bCs/>
          <w:sz w:val="28"/>
          <w:szCs w:val="28"/>
        </w:rPr>
        <w:t>780р</w:t>
      </w:r>
      <w:r w:rsidR="00763346" w:rsidRPr="008B5E0D">
        <w:rPr>
          <w:rFonts w:ascii="Times New Roman" w:hAnsi="Times New Roman" w:cs="Times New Roman"/>
          <w:sz w:val="28"/>
          <w:szCs w:val="28"/>
        </w:rPr>
        <w:t>. !!!)</w:t>
      </w:r>
      <w:r w:rsidRPr="008B5E0D">
        <w:rPr>
          <w:rFonts w:ascii="Times New Roman" w:hAnsi="Times New Roman" w:cs="Times New Roman"/>
          <w:sz w:val="28"/>
          <w:szCs w:val="28"/>
        </w:rPr>
        <w:t>,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 </w:t>
      </w:r>
      <w:r w:rsidRPr="008B5E0D">
        <w:rPr>
          <w:rFonts w:ascii="Times New Roman" w:hAnsi="Times New Roman" w:cs="Times New Roman"/>
          <w:sz w:val="28"/>
          <w:szCs w:val="28"/>
        </w:rPr>
        <w:t xml:space="preserve"> приведу</w:t>
      </w:r>
      <w:r w:rsidR="008B5E0D">
        <w:rPr>
          <w:rFonts w:ascii="Times New Roman" w:hAnsi="Times New Roman" w:cs="Times New Roman"/>
          <w:sz w:val="28"/>
          <w:szCs w:val="28"/>
        </w:rPr>
        <w:t xml:space="preserve"> </w:t>
      </w:r>
      <w:r w:rsidRPr="008B5E0D">
        <w:rPr>
          <w:rFonts w:ascii="Times New Roman" w:hAnsi="Times New Roman" w:cs="Times New Roman"/>
          <w:sz w:val="28"/>
          <w:szCs w:val="28"/>
        </w:rPr>
        <w:t>несколько примеров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, </w:t>
      </w:r>
      <w:r w:rsidRPr="008B5E0D">
        <w:rPr>
          <w:rFonts w:ascii="Times New Roman" w:hAnsi="Times New Roman" w:cs="Times New Roman"/>
          <w:sz w:val="28"/>
          <w:szCs w:val="28"/>
        </w:rPr>
        <w:t xml:space="preserve"> НЕ </w:t>
      </w:r>
      <w:r w:rsidR="00763346" w:rsidRPr="008B5E0D">
        <w:rPr>
          <w:rFonts w:ascii="Times New Roman" w:hAnsi="Times New Roman" w:cs="Times New Roman"/>
          <w:sz w:val="28"/>
          <w:szCs w:val="28"/>
        </w:rPr>
        <w:t>коттеджных</w:t>
      </w:r>
      <w:r w:rsidRPr="008B5E0D">
        <w:rPr>
          <w:rFonts w:ascii="Times New Roman" w:hAnsi="Times New Roman" w:cs="Times New Roman"/>
          <w:sz w:val="28"/>
          <w:szCs w:val="28"/>
        </w:rPr>
        <w:t xml:space="preserve"> посёлков, а таких же снт</w:t>
      </w:r>
      <w:r w:rsidR="0011779E">
        <w:rPr>
          <w:rFonts w:ascii="Times New Roman" w:hAnsi="Times New Roman" w:cs="Times New Roman"/>
          <w:sz w:val="28"/>
          <w:szCs w:val="28"/>
        </w:rPr>
        <w:t xml:space="preserve">, </w:t>
      </w:r>
      <w:r w:rsidRPr="008B5E0D">
        <w:rPr>
          <w:rFonts w:ascii="Times New Roman" w:hAnsi="Times New Roman" w:cs="Times New Roman"/>
          <w:sz w:val="28"/>
          <w:szCs w:val="28"/>
        </w:rPr>
        <w:t xml:space="preserve">как и мы 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, например наши соседи СНТ Таврия – 200р/ сотку в месяц, СНТ Пешково 150р/сотку + ежегодные целевые взносы 50 000р/год, с участка, и таких примеров много…                       </w:t>
      </w:r>
    </w:p>
    <w:p w14:paraId="5FE73D53" w14:textId="333F36D2" w:rsidR="00F41E0E" w:rsidRPr="008B5E0D" w:rsidRDefault="00F41E0E" w:rsidP="00F41E0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Проезд грузового транспорта</w:t>
      </w:r>
      <w:r w:rsidR="0011779E">
        <w:rPr>
          <w:rFonts w:ascii="Times New Roman" w:hAnsi="Times New Roman" w:cs="Times New Roman"/>
          <w:sz w:val="28"/>
          <w:szCs w:val="28"/>
        </w:rPr>
        <w:t xml:space="preserve"> </w:t>
      </w:r>
      <w:r w:rsidRPr="008B5E0D">
        <w:rPr>
          <w:rFonts w:ascii="Times New Roman" w:hAnsi="Times New Roman" w:cs="Times New Roman"/>
          <w:sz w:val="28"/>
          <w:szCs w:val="28"/>
        </w:rPr>
        <w:t>–</w:t>
      </w:r>
      <w:r w:rsidR="0011779E">
        <w:rPr>
          <w:rFonts w:ascii="Times New Roman" w:hAnsi="Times New Roman" w:cs="Times New Roman"/>
          <w:sz w:val="28"/>
          <w:szCs w:val="28"/>
        </w:rPr>
        <w:t xml:space="preserve"> </w:t>
      </w:r>
      <w:r w:rsidRPr="008B5E0D">
        <w:rPr>
          <w:rFonts w:ascii="Times New Roman" w:hAnsi="Times New Roman" w:cs="Times New Roman"/>
          <w:sz w:val="28"/>
          <w:szCs w:val="28"/>
        </w:rPr>
        <w:t>сумма,  которую мы планируем собрать за платный въезд грузовиков на территорию нашего СНТ</w:t>
      </w:r>
    </w:p>
    <w:p w14:paraId="286E9F48" w14:textId="3E80903D" w:rsidR="00F41E0E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Расход:</w:t>
      </w:r>
    </w:p>
    <w:p w14:paraId="22ABCB6D" w14:textId="6B17F2CF" w:rsidR="00F41E0E" w:rsidRPr="008B5E0D" w:rsidRDefault="0031508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 xml:space="preserve">Зарплата председателя правления – 35 000р с 2026г, (с 2021г. 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B5E0D">
        <w:rPr>
          <w:rFonts w:ascii="Times New Roman" w:hAnsi="Times New Roman" w:cs="Times New Roman"/>
          <w:sz w:val="28"/>
          <w:szCs w:val="28"/>
        </w:rPr>
        <w:t>30 000р)</w:t>
      </w:r>
    </w:p>
    <w:p w14:paraId="7DAADAE1" w14:textId="48C23466" w:rsidR="00315085" w:rsidRPr="008B5E0D" w:rsidRDefault="00315085" w:rsidP="0031508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 xml:space="preserve">Зарплата бухгалтера  – 33 000р с 2026г, (с 2021г. 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B5E0D">
        <w:rPr>
          <w:rFonts w:ascii="Times New Roman" w:hAnsi="Times New Roman" w:cs="Times New Roman"/>
          <w:sz w:val="28"/>
          <w:szCs w:val="28"/>
        </w:rPr>
        <w:t>25 000р)</w:t>
      </w:r>
    </w:p>
    <w:p w14:paraId="64FAE865" w14:textId="614A5061" w:rsidR="00315085" w:rsidRPr="008B5E0D" w:rsidRDefault="00315085" w:rsidP="0031508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 xml:space="preserve">Зарплата кассира  – 1500р/4часа с 2026г, (с 2021г. 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B5E0D">
        <w:rPr>
          <w:rFonts w:ascii="Times New Roman" w:hAnsi="Times New Roman" w:cs="Times New Roman"/>
          <w:sz w:val="28"/>
          <w:szCs w:val="28"/>
        </w:rPr>
        <w:t>1000р/4 часа)</w:t>
      </w:r>
    </w:p>
    <w:p w14:paraId="08D5AC15" w14:textId="54D1559E" w:rsidR="0011779E" w:rsidRPr="0011779E" w:rsidRDefault="00315085" w:rsidP="0011779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1779E">
        <w:rPr>
          <w:rFonts w:ascii="Times New Roman" w:hAnsi="Times New Roman" w:cs="Times New Roman"/>
          <w:sz w:val="28"/>
          <w:szCs w:val="28"/>
        </w:rPr>
        <w:t xml:space="preserve">Зарплата сантехника – 20 000р с 2026г, (с 2021г. </w:t>
      </w:r>
      <w:r w:rsidR="00763346" w:rsidRPr="0011779E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11779E">
        <w:rPr>
          <w:rFonts w:ascii="Times New Roman" w:hAnsi="Times New Roman" w:cs="Times New Roman"/>
          <w:sz w:val="28"/>
          <w:szCs w:val="28"/>
        </w:rPr>
        <w:t>15 000р)</w:t>
      </w:r>
    </w:p>
    <w:p w14:paraId="3F5C19D0" w14:textId="74850025" w:rsidR="00315085" w:rsidRDefault="00315085" w:rsidP="0031508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 xml:space="preserve">Зарплата дежурного (сторожа)  – </w:t>
      </w:r>
      <w:r w:rsidR="004D64A5" w:rsidRPr="008B5E0D">
        <w:rPr>
          <w:rFonts w:ascii="Times New Roman" w:hAnsi="Times New Roman" w:cs="Times New Roman"/>
          <w:sz w:val="28"/>
          <w:szCs w:val="28"/>
        </w:rPr>
        <w:t>20</w:t>
      </w:r>
      <w:r w:rsidRPr="008B5E0D">
        <w:rPr>
          <w:rFonts w:ascii="Times New Roman" w:hAnsi="Times New Roman" w:cs="Times New Roman"/>
          <w:sz w:val="28"/>
          <w:szCs w:val="28"/>
        </w:rPr>
        <w:t xml:space="preserve">00р/сутки с 2026г, (с 2021г. </w:t>
      </w:r>
      <w:r w:rsidR="00763346" w:rsidRPr="008B5E0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B5E0D">
        <w:rPr>
          <w:rFonts w:ascii="Times New Roman" w:hAnsi="Times New Roman" w:cs="Times New Roman"/>
          <w:sz w:val="28"/>
          <w:szCs w:val="28"/>
        </w:rPr>
        <w:t>1300р/сутки)</w:t>
      </w:r>
    </w:p>
    <w:p w14:paraId="24FDB9F0" w14:textId="77777777" w:rsidR="00277580" w:rsidRDefault="00277580" w:rsidP="0027758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BB56D95" w14:textId="03A96644" w:rsidR="00277580" w:rsidRPr="00277580" w:rsidRDefault="00277580" w:rsidP="00277580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277580">
        <w:rPr>
          <w:rFonts w:ascii="Times New Roman" w:hAnsi="Times New Roman" w:cs="Times New Roman"/>
          <w:b/>
          <w:bCs/>
          <w:sz w:val="28"/>
          <w:szCs w:val="28"/>
        </w:rPr>
        <w:t>Крайней раз, зарплата личному составу СНТ поднималась 5 лет назад</w:t>
      </w:r>
      <w:r w:rsidR="00AD64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4DB497" w14:textId="77777777" w:rsidR="00277580" w:rsidRPr="008B5E0D" w:rsidRDefault="00277580" w:rsidP="0027758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EBC75A8" w14:textId="073030DA" w:rsidR="00315085" w:rsidRPr="008B5E0D" w:rsidRDefault="00942F2D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Оплата электроэнергии за уличное освещение и скважину СНТ</w:t>
      </w:r>
    </w:p>
    <w:p w14:paraId="40A75977" w14:textId="0D6DD300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Услуги почты – рассылка писем и уведомлений</w:t>
      </w:r>
    </w:p>
    <w:p w14:paraId="5F807E48" w14:textId="130C3524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Хозяйственные нужды – замки, инвентарь, расходники и т.д.</w:t>
      </w:r>
    </w:p>
    <w:p w14:paraId="26AA43D7" w14:textId="0CB73400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Канцтовары – бумага, папки, скотч и т.д.</w:t>
      </w:r>
    </w:p>
    <w:p w14:paraId="5BC626C4" w14:textId="67E6375C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Услуги банка – открытый расчётный счёт СНТ , в банке ВТБ</w:t>
      </w:r>
    </w:p>
    <w:p w14:paraId="4837AEF4" w14:textId="77777777" w:rsidR="004D64A5" w:rsidRPr="008B5E0D" w:rsidRDefault="004D64A5" w:rsidP="004D64A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Чистка дорог от снега – средняя планируемая сумма, всё зависит от зимы(снегопадов)</w:t>
      </w:r>
    </w:p>
    <w:p w14:paraId="246FDD59" w14:textId="7B1B50B6" w:rsidR="004D64A5" w:rsidRPr="008B5E0D" w:rsidRDefault="004D64A5" w:rsidP="004D64A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Расходы ГСМ, мобильной связи и Ростелеком – тут всё понятно</w:t>
      </w:r>
    </w:p>
    <w:p w14:paraId="1B3F910C" w14:textId="1B7C22EA" w:rsidR="004D64A5" w:rsidRPr="008B5E0D" w:rsidRDefault="004D64A5" w:rsidP="004D64A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Санитарная уборка территории – уборка территории и ТБО (мусорки)</w:t>
      </w:r>
    </w:p>
    <w:p w14:paraId="73F3A2EB" w14:textId="2459C5B2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Покос травы – вдоль центральной дороги, водокачка и два трансформатора</w:t>
      </w:r>
    </w:p>
    <w:p w14:paraId="1F7B0200" w14:textId="21F5E667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Ремонт (замена) въездной группы (шлагбаум) – установка нового шлагбаума, либо периодический ремонт старой въездной группы.</w:t>
      </w:r>
    </w:p>
    <w:p w14:paraId="75587CD7" w14:textId="53B3C6FB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Установка (замена) уличных фонарей освещения - тут всё понятно</w:t>
      </w:r>
    </w:p>
    <w:p w14:paraId="734710D9" w14:textId="27D1D007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Опиловка и вывоз деревьев под линиями ЛЭП,проводами СИП и вдоль центральной дороги</w:t>
      </w:r>
      <w:r w:rsidR="00E3509F" w:rsidRPr="008B5E0D">
        <w:rPr>
          <w:rFonts w:ascii="Times New Roman" w:hAnsi="Times New Roman" w:cs="Times New Roman"/>
          <w:sz w:val="28"/>
          <w:szCs w:val="28"/>
        </w:rPr>
        <w:t xml:space="preserve"> - тут всё понятно</w:t>
      </w:r>
    </w:p>
    <w:p w14:paraId="2766B9DF" w14:textId="54E9B534" w:rsidR="004D64A5" w:rsidRPr="008B5E0D" w:rsidRDefault="004D64A5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Обслуживание (ремонт) системы доступа и видеонаблюдение</w:t>
      </w:r>
      <w:r w:rsidR="00E3509F" w:rsidRPr="008B5E0D">
        <w:rPr>
          <w:rFonts w:ascii="Times New Roman" w:hAnsi="Times New Roman" w:cs="Times New Roman"/>
          <w:sz w:val="28"/>
          <w:szCs w:val="28"/>
        </w:rPr>
        <w:t xml:space="preserve"> - тут всё понятно</w:t>
      </w:r>
    </w:p>
    <w:p w14:paraId="197A02A4" w14:textId="24D95D6A" w:rsidR="004D64A5" w:rsidRPr="008B5E0D" w:rsidRDefault="00E3509F" w:rsidP="00F41E0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Поддержание сайта СНТ и продление домена- тут всё понятно</w:t>
      </w:r>
    </w:p>
    <w:p w14:paraId="6A33C515" w14:textId="77777777" w:rsidR="00E3509F" w:rsidRPr="008B5E0D" w:rsidRDefault="00E3509F" w:rsidP="00E350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Передача прав на 1С:Предприятие через Интернет</w:t>
      </w:r>
    </w:p>
    <w:p w14:paraId="019D91D7" w14:textId="0548AE88" w:rsidR="00E3509F" w:rsidRPr="008B5E0D" w:rsidRDefault="00E3509F" w:rsidP="00E3509F">
      <w:pPr>
        <w:pStyle w:val="a7"/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(1С:Фреш 1C:Бухгалтерия. Садовод). – программа для нашего Бухгалтера</w:t>
      </w:r>
    </w:p>
    <w:p w14:paraId="015AFEA3" w14:textId="1A52D191" w:rsidR="00E3509F" w:rsidRPr="008B5E0D" w:rsidRDefault="00E3509F" w:rsidP="00E350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>Установка (ремонт) ограждения по периметру СНТ – восстановление ограждения и продолжение установки нового забора по «задней» части нашего СНТ.</w:t>
      </w:r>
    </w:p>
    <w:p w14:paraId="76C45A5F" w14:textId="263F1A45" w:rsidR="00942F2D" w:rsidRPr="008B5E0D" w:rsidRDefault="00E3509F" w:rsidP="00E3509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5E0D">
        <w:rPr>
          <w:rFonts w:ascii="Times New Roman" w:hAnsi="Times New Roman" w:cs="Times New Roman"/>
          <w:sz w:val="28"/>
          <w:szCs w:val="28"/>
        </w:rPr>
        <w:t xml:space="preserve">Юридическое сопровождение (работа с должниками, наём адвоката для предоставления интересов СНТ в суде и т.д.). </w:t>
      </w:r>
    </w:p>
    <w:p w14:paraId="63F8A3CD" w14:textId="77777777" w:rsidR="00E3509F" w:rsidRPr="008B5E0D" w:rsidRDefault="00E3509F" w:rsidP="00E3509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2EF3887" w14:textId="77777777" w:rsidR="00F41E0E" w:rsidRPr="008B5E0D" w:rsidRDefault="00F41E0E" w:rsidP="0011779E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5. Утверждение размера членских взносов на 2026г.</w:t>
      </w:r>
    </w:p>
    <w:p w14:paraId="7E5850C8" w14:textId="77777777" w:rsidR="00F41E0E" w:rsidRPr="008B5E0D" w:rsidRDefault="00F41E0E" w:rsidP="0011779E">
      <w:pPr>
        <w:jc w:val="center"/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Повышение членских взносов СНТ «Русские дали» с 01 января 2026 года:</w:t>
      </w:r>
    </w:p>
    <w:p w14:paraId="7CF62FFA" w14:textId="77777777" w:rsidR="0011779E" w:rsidRDefault="0011779E" w:rsidP="00F41E0E">
      <w:pPr>
        <w:rPr>
          <w:sz w:val="28"/>
          <w:szCs w:val="28"/>
        </w:rPr>
      </w:pPr>
    </w:p>
    <w:p w14:paraId="1D1FFC46" w14:textId="17AA57C7" w:rsidR="00F41E0E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В связи с удорожанием всех видов услуг и материалов по стране в целом, возникла необходимость увеличить сумму членских взносов в целях дальнейшей продуктивной работы СНТ «Русские дали»</w:t>
      </w:r>
    </w:p>
    <w:p w14:paraId="66D4181B" w14:textId="77777777" w:rsidR="0011779E" w:rsidRPr="008B5E0D" w:rsidRDefault="0011779E" w:rsidP="00F41E0E">
      <w:pPr>
        <w:rPr>
          <w:sz w:val="28"/>
          <w:szCs w:val="28"/>
        </w:rPr>
      </w:pPr>
    </w:p>
    <w:p w14:paraId="6F1DC765" w14:textId="77777777" w:rsidR="00F41E0E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>ПРЕДЛОЖЕНИЯ:</w:t>
      </w:r>
    </w:p>
    <w:p w14:paraId="2DB0AD87" w14:textId="77777777" w:rsidR="0011779E" w:rsidRPr="008B5E0D" w:rsidRDefault="0011779E" w:rsidP="00F41E0E">
      <w:pPr>
        <w:rPr>
          <w:sz w:val="28"/>
          <w:szCs w:val="28"/>
        </w:rPr>
      </w:pPr>
    </w:p>
    <w:p w14:paraId="64774FD8" w14:textId="77777777" w:rsidR="00F41E0E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 xml:space="preserve">                  А) 200 рублей за сотку в месяц</w:t>
      </w:r>
    </w:p>
    <w:p w14:paraId="409354AC" w14:textId="77777777" w:rsidR="0011779E" w:rsidRPr="008B5E0D" w:rsidRDefault="0011779E" w:rsidP="00F41E0E">
      <w:pPr>
        <w:rPr>
          <w:sz w:val="28"/>
          <w:szCs w:val="28"/>
        </w:rPr>
      </w:pPr>
    </w:p>
    <w:p w14:paraId="503F0FDF" w14:textId="77777777" w:rsidR="00F41E0E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 xml:space="preserve">                  Б) 220 рублей за сотку в месяц</w:t>
      </w:r>
    </w:p>
    <w:p w14:paraId="57DA5E1A" w14:textId="77777777" w:rsidR="0011779E" w:rsidRPr="008B5E0D" w:rsidRDefault="0011779E" w:rsidP="00F41E0E">
      <w:pPr>
        <w:rPr>
          <w:sz w:val="28"/>
          <w:szCs w:val="28"/>
        </w:rPr>
      </w:pPr>
    </w:p>
    <w:p w14:paraId="1E50C843" w14:textId="77777777" w:rsidR="00F41E0E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 xml:space="preserve">                  В) 250 рублей за сотку в месяц</w:t>
      </w:r>
    </w:p>
    <w:p w14:paraId="3F9D7BFC" w14:textId="77777777" w:rsidR="0011779E" w:rsidRPr="008B5E0D" w:rsidRDefault="0011779E" w:rsidP="00F41E0E">
      <w:pPr>
        <w:rPr>
          <w:sz w:val="28"/>
          <w:szCs w:val="28"/>
        </w:rPr>
      </w:pPr>
    </w:p>
    <w:p w14:paraId="223DF927" w14:textId="77777777" w:rsidR="00E3509F" w:rsidRPr="008B5E0D" w:rsidRDefault="00F41E0E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 xml:space="preserve">                  Г) Взносы оставить прежними   </w:t>
      </w:r>
    </w:p>
    <w:p w14:paraId="400C6C49" w14:textId="55989159" w:rsidR="00F41E0E" w:rsidRDefault="00E3509F" w:rsidP="00F41E0E">
      <w:pPr>
        <w:rPr>
          <w:sz w:val="28"/>
          <w:szCs w:val="28"/>
        </w:rPr>
      </w:pPr>
      <w:r w:rsidRPr="008B5E0D">
        <w:rPr>
          <w:sz w:val="28"/>
          <w:szCs w:val="28"/>
        </w:rPr>
        <w:t xml:space="preserve">                  </w:t>
      </w:r>
    </w:p>
    <w:p w14:paraId="28F984E1" w14:textId="77777777" w:rsidR="0011779E" w:rsidRDefault="0011779E" w:rsidP="00F41E0E">
      <w:pPr>
        <w:rPr>
          <w:sz w:val="28"/>
          <w:szCs w:val="28"/>
        </w:rPr>
      </w:pPr>
    </w:p>
    <w:p w14:paraId="63DF1562" w14:textId="77777777" w:rsidR="00F41E0E" w:rsidRPr="008B5E0D" w:rsidRDefault="00F41E0E" w:rsidP="00F41E0E">
      <w:pPr>
        <w:rPr>
          <w:b/>
          <w:bCs/>
          <w:sz w:val="28"/>
          <w:szCs w:val="28"/>
        </w:rPr>
      </w:pPr>
    </w:p>
    <w:p w14:paraId="5A2F944B" w14:textId="77777777" w:rsidR="00F41E0E" w:rsidRPr="008B5E0D" w:rsidRDefault="00F41E0E" w:rsidP="00F41E0E">
      <w:pPr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lastRenderedPageBreak/>
        <w:t>6. Рассмотрение заявлений от членов СНТ</w:t>
      </w:r>
    </w:p>
    <w:p w14:paraId="50D4CD58" w14:textId="77777777" w:rsidR="00E3509F" w:rsidRPr="008B5E0D" w:rsidRDefault="00E3509F" w:rsidP="00F41E0E">
      <w:pPr>
        <w:rPr>
          <w:b/>
          <w:bCs/>
          <w:sz w:val="28"/>
          <w:szCs w:val="28"/>
        </w:rPr>
      </w:pPr>
    </w:p>
    <w:p w14:paraId="41C90996" w14:textId="580C9DA4" w:rsidR="00E3509F" w:rsidRPr="008B5E0D" w:rsidRDefault="00E3509F" w:rsidP="00F41E0E">
      <w:pPr>
        <w:rPr>
          <w:sz w:val="28"/>
          <w:szCs w:val="28"/>
        </w:rPr>
      </w:pPr>
      <w:r w:rsidRPr="008B5E0D">
        <w:rPr>
          <w:b/>
          <w:bCs/>
          <w:sz w:val="28"/>
          <w:szCs w:val="28"/>
        </w:rPr>
        <w:t xml:space="preserve">     </w:t>
      </w:r>
      <w:r w:rsidRPr="008B5E0D">
        <w:rPr>
          <w:sz w:val="28"/>
          <w:szCs w:val="28"/>
        </w:rPr>
        <w:t>Если будут письменные обращения от членов нашего СНТ, доведу информацию</w:t>
      </w:r>
    </w:p>
    <w:p w14:paraId="33A590E1" w14:textId="77777777" w:rsidR="00F41E0E" w:rsidRPr="008B5E0D" w:rsidRDefault="00F41E0E" w:rsidP="00F41E0E">
      <w:pPr>
        <w:rPr>
          <w:b/>
          <w:bCs/>
          <w:sz w:val="28"/>
          <w:szCs w:val="28"/>
        </w:rPr>
      </w:pPr>
    </w:p>
    <w:p w14:paraId="1AC28062" w14:textId="32C3FD01" w:rsidR="00F41E0E" w:rsidRPr="008B5E0D" w:rsidRDefault="00F41E0E" w:rsidP="00F41E0E">
      <w:pPr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>7. Прием новых членов СНТ</w:t>
      </w:r>
    </w:p>
    <w:p w14:paraId="673458FE" w14:textId="5E46F3F2" w:rsidR="00E3509F" w:rsidRPr="008B5E0D" w:rsidRDefault="00E3509F" w:rsidP="00F41E0E">
      <w:pPr>
        <w:rPr>
          <w:b/>
          <w:bCs/>
          <w:sz w:val="28"/>
          <w:szCs w:val="28"/>
        </w:rPr>
      </w:pPr>
      <w:r w:rsidRPr="008B5E0D">
        <w:rPr>
          <w:b/>
          <w:bCs/>
          <w:sz w:val="28"/>
          <w:szCs w:val="28"/>
        </w:rPr>
        <w:t xml:space="preserve"> </w:t>
      </w:r>
    </w:p>
    <w:p w14:paraId="5000C6BA" w14:textId="470CD85E" w:rsidR="00F41E0E" w:rsidRPr="008B5E0D" w:rsidRDefault="00277580" w:rsidP="00F41E0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09F" w:rsidRPr="008B5E0D">
        <w:rPr>
          <w:sz w:val="28"/>
          <w:szCs w:val="28"/>
        </w:rPr>
        <w:t>Если будут письменные обращения от членов нашего СНТ, доведу информацию</w:t>
      </w:r>
    </w:p>
    <w:sectPr w:rsidR="00F41E0E" w:rsidRPr="008B5E0D" w:rsidSect="002775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35026"/>
    <w:multiLevelType w:val="hybridMultilevel"/>
    <w:tmpl w:val="2348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C2F"/>
    <w:multiLevelType w:val="hybridMultilevel"/>
    <w:tmpl w:val="C2F4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2486">
    <w:abstractNumId w:val="0"/>
  </w:num>
  <w:num w:numId="2" w16cid:durableId="12655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0E"/>
    <w:rsid w:val="000B187F"/>
    <w:rsid w:val="0011779E"/>
    <w:rsid w:val="00277580"/>
    <w:rsid w:val="002E2946"/>
    <w:rsid w:val="00315085"/>
    <w:rsid w:val="004D64A5"/>
    <w:rsid w:val="006B6C80"/>
    <w:rsid w:val="00763346"/>
    <w:rsid w:val="008B5E0D"/>
    <w:rsid w:val="00936A88"/>
    <w:rsid w:val="00942F2D"/>
    <w:rsid w:val="00AD642B"/>
    <w:rsid w:val="00E3509F"/>
    <w:rsid w:val="00E74FD7"/>
    <w:rsid w:val="00F41E0E"/>
    <w:rsid w:val="00FA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8D80"/>
  <w15:chartTrackingRefBased/>
  <w15:docId w15:val="{1118AAD6-7835-405A-B56E-BA6791F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E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E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E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E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E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E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1E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1E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41E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1E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1E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Винокуров</dc:creator>
  <cp:keywords/>
  <dc:description/>
  <cp:lastModifiedBy>Вадим Винокуров</cp:lastModifiedBy>
  <cp:revision>3</cp:revision>
  <dcterms:created xsi:type="dcterms:W3CDTF">2025-08-08T18:25:00Z</dcterms:created>
  <dcterms:modified xsi:type="dcterms:W3CDTF">2025-08-09T16:05:00Z</dcterms:modified>
</cp:coreProperties>
</file>